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1A42A6">
        <w:rPr>
          <w:rFonts w:ascii="Times New Roman" w:hAnsi="Times New Roman" w:cs="Times New Roman"/>
          <w:b/>
          <w:sz w:val="30"/>
          <w:szCs w:val="26"/>
        </w:rPr>
        <w:t>19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1A42A6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82"/>
        <w:gridCol w:w="790"/>
        <w:gridCol w:w="2640"/>
        <w:gridCol w:w="1264"/>
        <w:gridCol w:w="2278"/>
        <w:gridCol w:w="2110"/>
      </w:tblGrid>
      <w:tr w:rsidR="001574B1" w:rsidRPr="005838A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186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6600F" w:rsidRPr="00186702" w:rsidRDefault="00E6600F" w:rsidP="0039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2F409F" w:rsidRPr="005838A7" w:rsidRDefault="002F409F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1A42A6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 Họp về tổ chức lễ khánh thành trung tâm BAKE và tuyển sinh khóa 1</w:t>
            </w: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1A42A6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1A42A6" w:rsidRDefault="001A42A6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Bà Khánh Trang, Ô. Liêm, Ô. Dũng, Bà Trang </w:t>
            </w:r>
          </w:p>
          <w:p w:rsidR="001A42A6" w:rsidRDefault="001A42A6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033" w:rsidRPr="005838A7" w:rsidRDefault="001A42A6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-Assist: Bà Ngân, Bà Ngọc,  </w:t>
            </w:r>
            <w:r w:rsidR="00DC1B79">
              <w:rPr>
                <w:rFonts w:ascii="Times New Roman" w:hAnsi="Times New Roman" w:cs="Times New Roman"/>
                <w:sz w:val="24"/>
                <w:szCs w:val="24"/>
              </w:rPr>
              <w:t>Bà Liên</w:t>
            </w:r>
            <w:bookmarkStart w:id="0" w:name="_GoBack"/>
            <w:bookmarkEnd w:id="0"/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1A42A6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</w:tc>
      </w:tr>
      <w:tr w:rsidR="001574B1" w:rsidRPr="005838A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2F409F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/8/2019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2F409F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23/8/2019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2F409F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24/8/2019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79085D" w:rsidRPr="005838A7" w:rsidRDefault="00466FF3" w:rsidP="00F4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452B4" w:rsidRPr="005838A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452B4" w:rsidRPr="005838A7" w:rsidRDefault="00F4663D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25/8/2019</w:t>
            </w:r>
          </w:p>
        </w:tc>
        <w:tc>
          <w:tcPr>
            <w:tcW w:w="1275" w:type="pct"/>
          </w:tcPr>
          <w:p w:rsidR="00B452B4" w:rsidRPr="00B452B4" w:rsidRDefault="00B452B4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11" w:type="pct"/>
            <w:vAlign w:val="center"/>
          </w:tcPr>
          <w:p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00" w:type="pct"/>
          </w:tcPr>
          <w:p w:rsidR="00B452B4" w:rsidRPr="005D4116" w:rsidRDefault="00B452B4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19" w:type="pct"/>
          </w:tcPr>
          <w:p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F743D8"/>
    <w:multiLevelType w:val="hybridMultilevel"/>
    <w:tmpl w:val="107CA2CE"/>
    <w:lvl w:ilvl="0" w:tplc="DC38045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0BBA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4B9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702"/>
    <w:rsid w:val="00186F18"/>
    <w:rsid w:val="00191834"/>
    <w:rsid w:val="001978D4"/>
    <w:rsid w:val="001A42A6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1F75FC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409F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0044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57B2F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5B3C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30D4"/>
    <w:rsid w:val="00727186"/>
    <w:rsid w:val="0073545E"/>
    <w:rsid w:val="00744FEE"/>
    <w:rsid w:val="00771BA5"/>
    <w:rsid w:val="007803C5"/>
    <w:rsid w:val="0078792E"/>
    <w:rsid w:val="0079085D"/>
    <w:rsid w:val="00793A10"/>
    <w:rsid w:val="00794D23"/>
    <w:rsid w:val="007A4CEF"/>
    <w:rsid w:val="007C128E"/>
    <w:rsid w:val="007D2C82"/>
    <w:rsid w:val="007D6109"/>
    <w:rsid w:val="007E0CA0"/>
    <w:rsid w:val="007F0439"/>
    <w:rsid w:val="008065CB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0131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A766D"/>
    <w:rsid w:val="00AB457E"/>
    <w:rsid w:val="00AD2A7D"/>
    <w:rsid w:val="00AD5970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1B79"/>
    <w:rsid w:val="00DC3F04"/>
    <w:rsid w:val="00DC5C17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6600F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4663D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AEF74-B104-475F-A0CE-DEEEB6AD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2019-07-27T08:47:00Z</cp:lastPrinted>
  <dcterms:created xsi:type="dcterms:W3CDTF">2019-08-15T10:26:00Z</dcterms:created>
  <dcterms:modified xsi:type="dcterms:W3CDTF">2019-08-15T10:26:00Z</dcterms:modified>
</cp:coreProperties>
</file>